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74B" w:rsidRDefault="00263843" w:rsidP="00263843">
      <w:pPr>
        <w:jc w:val="center"/>
      </w:pPr>
      <w:r>
        <w:rPr>
          <w:rtl/>
        </w:rPr>
        <w:t>المناجاة السادسة:مناجاة الشاكرين</w:t>
      </w:r>
    </w:p>
    <w:p w:rsidR="00B667F3" w:rsidRDefault="00B667F3" w:rsidP="00263843">
      <w:pPr>
        <w:jc w:val="center"/>
        <w:rPr>
          <w:rFonts w:hint="cs"/>
          <w:rtl/>
          <w:lang w:bidi="ur-PK"/>
        </w:rPr>
      </w:pPr>
      <w:r>
        <w:rPr>
          <w:rFonts w:hint="cs"/>
          <w:rtl/>
          <w:lang w:bidi="ur-PK"/>
        </w:rPr>
        <w:t xml:space="preserve">شکر کرنے والوں </w:t>
      </w:r>
      <w:r>
        <w:rPr>
          <w:rtl/>
        </w:rPr>
        <w:t xml:space="preserve"> </w:t>
      </w:r>
      <w:r>
        <w:rPr>
          <w:rFonts w:hint="cs"/>
          <w:rtl/>
        </w:rPr>
        <w:t xml:space="preserve"> کی  مناجات</w:t>
      </w:r>
    </w:p>
    <w:p w:rsidR="00263843" w:rsidRDefault="00263843" w:rsidP="00263843">
      <w:pPr>
        <w:jc w:val="center"/>
      </w:pPr>
      <w:r>
        <w:rPr>
          <w:rFonts w:ascii="Tahoma" w:hAnsi="Tahoma" w:cs="Traditional Arabic" w:hint="cs"/>
          <w:color w:val="5E2901"/>
          <w:sz w:val="35"/>
          <w:szCs w:val="35"/>
          <w:rtl/>
        </w:rPr>
        <w:t xml:space="preserve">بِسْمِ اللَّهِ الرَّحْمَنِ الرَّحِيمِ </w:t>
      </w:r>
      <w:r>
        <w:rPr>
          <w:rFonts w:ascii="Tahoma" w:hAnsi="Tahoma" w:cs="Traditional Arabic" w:hint="cs"/>
          <w:color w:val="5E2901"/>
          <w:sz w:val="35"/>
          <w:szCs w:val="35"/>
          <w:rtl/>
        </w:rPr>
        <w:br/>
        <w:t xml:space="preserve">إِلَهِي أَذْهَلَنِي عَنْ إِقَامَةِ شُكْرِكَ تَتَابُعُ طَوْلِكَ وَ أَعْجَزَنِي عَنْ إِحْصَاءِ ثَنَائِكَ فَيْضُ فَضْلِكَ وَ شَغَلَنِي عَنْ ذِكْرِ مَحَامِدِكَ تَرَادُفُ عَوَائِدِكَ وَ أَعْيَانِي عَنْ نَشْرِ عَوَارِفِكَ تَوَالِي أَيَادِيكَ وَ هَذَا مَقَامُ مَنِ اعْتَرَفَ بِسُبُوغِ النَّعْمَاءِ وَ قَابَلَهَا بِالتَّقْصِيرِ وَ شَهِدَ عَلَى نَفْسِهِ بِالْإِهْمَالِ وَ التَّضْيِيعِ وَ أَنْتَ الرَّءُوفُ الرَّحِيمُ الْبَرُّ الْكَرِيمُ الَّذِي لا يُخَيِّبُ قَاصِدِيهِ وَ لا يَطْرُدُ عَنْ فِنَائِهِ آمِلِيهِ بِسَاحَتِكَ تَحُطُّ رِحَالُ الرَّاجِينَ وَ بِعَرْصَتِكَ تَقِفُ آمَالُ الْمُسْتَرْفِدِينَ فَلا تُقَابِلْ آمَالَنَا بِالتَّخْيِيبِ وَ الْإِيَاسِ وَ لا تُلْبِسْنَا سِرْبَالَ الْقُنُوطِ وَ الْإِبْلاسِ </w:t>
      </w:r>
      <w:r>
        <w:rPr>
          <w:rFonts w:ascii="Tahoma" w:hAnsi="Tahoma" w:cs="Traditional Arabic" w:hint="cs"/>
          <w:color w:val="5E2901"/>
          <w:sz w:val="35"/>
          <w:szCs w:val="35"/>
          <w:rtl/>
        </w:rPr>
        <w:br/>
        <w:t xml:space="preserve">إِلَهِي تَصَاغَرَ عِنْدَ تَعَاظُمِ آلائِكَ شُكْرِي وَ تَضَاءَلَ فِي جَنْبِ إِكْرَامِكَ إِيَّايَ ثَنَائِي وَ نَشْرِي جَلَّلَتْنِي نِعَمُكَ مِنْ أَنْوَارِ الْإِيمَانِ حُلَلا وَ ضَرَبَتْ عَلَيَّ لَطَائِفُ بِرِّكَ مِنَ الْعِزِّ كِلَلا وَ قَلَّدَتْنِي مِنَنُكَ قَلائِدَ لا تُحَلُّ وَ طَوَّقَتْنِي أَطْوَاقا لا تُفَلُّ فَآلاؤُكَ جَمَّةٌ ضَعُفَ لِسَانِي عَنْ إِحْصَائِهَا وَ نَعْمَاؤُكَ كَثِيرَةٌ قَصُرَ فَهْمِي عَنْ إِدْرَاكِهَا، </w:t>
      </w:r>
      <w:r>
        <w:rPr>
          <w:rFonts w:ascii="Tahoma" w:hAnsi="Tahoma" w:cs="Traditional Arabic" w:hint="cs"/>
          <w:color w:val="5E2901"/>
          <w:sz w:val="35"/>
          <w:szCs w:val="35"/>
          <w:rtl/>
        </w:rPr>
        <w:br/>
        <w:t>فَضْلا عَنِ اسْتِقْصَائِهَا فَكَيْفَ لِي بِتَحْصِيلِ الشُّكْرِ وَ شُكْرِي إِيَّاكَ يَفْتَقِرُ إِلَى شُكْرٍ فَكُلَّمَا قُلْتُ لَكَ الْحَمْدُ وَجَبَ عَلَيَّ لِذَلِكَ أَنْ أَقُولَ لَكَ الْحَمْدُ إِلَهِي فَكَمَا غَذَّيْتَنَا بِلُطْفِكَ وَ رَبَّيْتَنَا بِصُنْعِكَ فَتَمِّمْ عَلَيْنَا سَوَابِغَ النِّعَمِ وَ ادْفَعْ عَنَّا مَكَارِهَ النِّقَمِ وَ آتِنَا مِنْ حُظُوظِ الدَّارَيْنِ أَرْفَعَهَا وَ أَجَلَّهَا عَاجِلا وَ آجِلا وَ لَكَ الْحَمْدُ عَلَى حُسْنِ بَلائِكَ وَ سُبُوغِ نَعْمَائِكَ حَمْدا يُوَافِقُ رِضَاكَ وَ يَمْتَرِي الْعَظِيمَ مِنْ بِرِّكَ وَ نَدَاكَ يَا عَظِيمُ يَا كَرِيمُ بِرَحْمَتِكَ يَا أَرْحَمَ الرَّاحِمِينَ</w:t>
      </w:r>
    </w:p>
    <w:sectPr w:rsidR="00263843" w:rsidSect="00836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63843"/>
    <w:rsid w:val="00263843"/>
    <w:rsid w:val="0083674B"/>
    <w:rsid w:val="00B667F3"/>
    <w:rsid w:val="00D859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1564</Characters>
  <Application>Microsoft Office Word</Application>
  <DocSecurity>0</DocSecurity>
  <Lines>13</Lines>
  <Paragraphs>3</Paragraphs>
  <ScaleCrop>false</ScaleCrop>
  <Company>HIMALYA</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2</cp:revision>
  <dcterms:created xsi:type="dcterms:W3CDTF">2008-12-31T23:02:00Z</dcterms:created>
  <dcterms:modified xsi:type="dcterms:W3CDTF">2012-08-13T06:57:00Z</dcterms:modified>
</cp:coreProperties>
</file>