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585" w:rsidRPr="00BB0232" w:rsidRDefault="00086585" w:rsidP="00663E61">
      <w:pPr>
        <w:bidi/>
        <w:spacing w:before="100" w:beforeAutospacing="1" w:after="100" w:afterAutospacing="1" w:line="240" w:lineRule="auto"/>
        <w:jc w:val="center"/>
        <w:rPr>
          <w:rFonts w:ascii="X Zar" w:hAnsi="X Zar" w:cs="Traditional Arabic"/>
          <w:b/>
          <w:bCs/>
          <w:color w:val="000000"/>
          <w:sz w:val="44"/>
          <w:szCs w:val="44"/>
          <w:lang w:bidi="ar-BH"/>
        </w:rPr>
      </w:pPr>
      <w:r w:rsidRPr="00BB0232">
        <w:rPr>
          <w:rFonts w:ascii="X Zar" w:hAnsi="X Zar" w:cs="Traditional Arabic"/>
          <w:b/>
          <w:bCs/>
          <w:color w:val="000000"/>
          <w:sz w:val="44"/>
          <w:szCs w:val="44"/>
          <w:rtl/>
          <w:lang w:bidi="ar-BH"/>
        </w:rPr>
        <w:t>دعاء المشلول</w:t>
      </w:r>
    </w:p>
    <w:p w:rsidR="00086585" w:rsidRPr="00BB0232" w:rsidRDefault="00086585" w:rsidP="00663E61">
      <w:pPr>
        <w:bidi/>
        <w:spacing w:before="100" w:beforeAutospacing="1" w:after="100" w:afterAutospacing="1" w:line="240" w:lineRule="auto"/>
        <w:jc w:val="center"/>
        <w:rPr>
          <w:rFonts w:ascii="X Zar" w:eastAsia="Times New Roman" w:hAnsi="X Zar" w:cs="Traditional Arabic"/>
          <w:b/>
          <w:bCs/>
          <w:sz w:val="44"/>
          <w:szCs w:val="44"/>
        </w:rPr>
      </w:pPr>
      <w:r w:rsidRPr="00BB0232">
        <w:rPr>
          <w:rFonts w:ascii="X Zar" w:hAnsi="X Zar" w:cs="Traditional Arabic"/>
          <w:b/>
          <w:bCs/>
          <w:color w:val="000000"/>
          <w:sz w:val="44"/>
          <w:szCs w:val="44"/>
          <w:rtl/>
        </w:rPr>
        <w:t>بِسمِ اللهِ الرَّحمنِ الرَّحيمِ</w:t>
      </w:r>
    </w:p>
    <w:p w:rsidR="0063327C" w:rsidRPr="00BB0232" w:rsidRDefault="008850EB" w:rsidP="00663E61">
      <w:pPr>
        <w:pStyle w:val="NormalWeb"/>
        <w:bidi/>
        <w:jc w:val="both"/>
        <w:rPr>
          <w:rFonts w:cs="Traditional Arabic"/>
          <w:sz w:val="40"/>
          <w:szCs w:val="40"/>
        </w:rPr>
      </w:pPr>
      <w:r w:rsidRPr="00BB0232">
        <w:rPr>
          <w:rFonts w:ascii="X Zar" w:hAnsi="X Zar" w:cs="Traditional Arabic"/>
          <w:b/>
          <w:bCs/>
          <w:sz w:val="40"/>
          <w:szCs w:val="40"/>
          <w:rtl/>
        </w:rPr>
        <w:t>اَللّـهُمَّ إِنّي أَسْأَلُكَ بِاسْمِكَ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بِسْمِ اللهِ الرَّحْمنِ الرَّحيمِ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ذَا الْجَلالِ وَالإِكرَامِ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حَ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ي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ُّ يا قَيُّومُ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حَ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ي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ُّ لا إِلـ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ٰ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هَ إِلاّ أَنْتَ،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هُوَ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مَنْ لا يَعْلَمُ ما هُوَ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وَلا كَيْفَ هُوَ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 xml:space="preserve">وَلا أَيْنَ هُوَ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وَلا حَيْثُ هُوَ إِلاّ هُوَ،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ذَا المُلْكِ وَالْمَلَكوُتِ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ذَا الْعِزَّةِ وَالْجَبَروُتِ،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مَلِكُ يا قُدُّوسُ،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سَلامُ يا مُؤْمِنُ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مُهَيْمِنُ يا عَزيزُ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جَبّارُ يا مُتَكَبّـِرُ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خالِقُ يا بارِئُ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مُصَوّ ِر يا مُفيدُ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مُدَبّـِرُ يا شَديدُ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مُبْدِئُ يا مُعيدُ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مُبيدُ يا وَدُودُ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مَحْمُودُ يا مَعْبوُدُ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بَعيدُ يا قَريبُ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مُجيبُ يا رِقيبُ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حَسيبُ يا بَديعُ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رَفيعُ يا مَنيعُ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سَميعُ يا عَليمُ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حَليمُ يا كَريمُ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حَكيمُ يا قَديمُ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عَلِ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ي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ُّ يا عَظيمُ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حَنّانُ يا مَنّانُ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دَيّانُ يا مُسْتَعانُ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جَليلُ يا جَميلُ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وَكيلُ يا كفَيلُ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مُقيلُ يا مُنيلُ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نَبيلُ يا دَليلُ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هادي يا بادي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أَوَّلُ يا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آ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خِرُ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ظاهِرُ يا باطِنُ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قائِمُ يا دائِمُ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عالِمُ يا حاكِمُ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قاضي يا عادِلُ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فاصِلُ يا واصِلُ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طاهِرُ يا مُطَهّـِرُ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قادِرُ يا مُقْتَدِرُ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كَبيرُ يا مُتَكَبّـِرُ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واحِدُ يا أَحَدُ يا صَمَدُ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مَنْ لَمْ يَلِدْ وَلَمْ يوُلَدْ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وَلَمْ يَكُنْ لَهُ كُفُواً أَحَدٌ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وَلَمْ يَكُنْ لَهُ صاحِبَةٌ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وَلا كانَ مَعَهُ وَزيرٌ،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وَلاَ اتَّخَذَ مَعَهُ مُشيراً،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وَلاَ احْتاجَ إِلىٰ ظَهيرٍ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 xml:space="preserve">وَلا كانَ مَعَهُ مِنْ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إِلـ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ٰ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هٍ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 xml:space="preserve"> غَيْرُهُ،</w:t>
      </w:r>
      <w:r w:rsidR="00086585" w:rsidRPr="00BB0232">
        <w:rPr>
          <w:rFonts w:ascii="X Zar" w:hAnsi="X Zar" w:cs="Traditional Arabic"/>
          <w:b/>
          <w:bCs/>
          <w:sz w:val="40"/>
          <w:szCs w:val="40"/>
          <w:lang w:bidi="ar-BH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 xml:space="preserve">لا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إِلـ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ٰ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هَ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 xml:space="preserve"> إِلاّ أَنْتَ</w:t>
      </w:r>
      <w:r w:rsidR="00086585" w:rsidRPr="00BB0232">
        <w:rPr>
          <w:rFonts w:ascii="X Zar" w:hAnsi="X Zar" w:cs="Traditional Arabic"/>
          <w:b/>
          <w:bCs/>
          <w:sz w:val="40"/>
          <w:szCs w:val="40"/>
          <w:lang w:bidi="ar-BH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فَتَعالَيْتَ عَمّا يَقُولُ الظّالِمُونَ عُلُوّاً كَبيراً،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عَلِ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ي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ُّ يا شامِخُ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باذِخُ يا فَتّاحُ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نَفّاحُ يا مُرْتاحُ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مُفَرّ ِجُ يا ناصِرُ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مُنْتَصِرُ يا مُدْرِكُ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مُهْلِكُ يا مُنْتَقِمُ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باعِثُ يا وارِثُ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طالِبُ يا غالِبُ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مَنْ لا يَفُوتُهُ هارِبٌ،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تَوّابُ يا أَوّابُ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وَهّابُ يا مُسَبّـِبَ الأَسْبابِ 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086585" w:rsidRPr="00BB0232">
        <w:rPr>
          <w:rFonts w:ascii="X Zar" w:hAnsi="X Zar" w:cs="Traditional Arabic"/>
          <w:b/>
          <w:bCs/>
          <w:sz w:val="40"/>
          <w:szCs w:val="40"/>
          <w:rtl/>
        </w:rPr>
        <w:t>يا مُفَتّـِحَ الأَبْوابِ</w:t>
      </w:r>
      <w:r w:rsidR="00086585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C93301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C93301" w:rsidRPr="00BB0232">
        <w:rPr>
          <w:rFonts w:ascii="X Zar" w:hAnsi="X Zar" w:cs="Traditional Arabic"/>
          <w:b/>
          <w:bCs/>
          <w:sz w:val="40"/>
          <w:szCs w:val="40"/>
          <w:rtl/>
        </w:rPr>
        <w:t>يا مَنْ حَيْثُ ما دُعِي</w:t>
      </w:r>
      <w:r w:rsidR="00C93301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َ</w:t>
      </w:r>
      <w:r w:rsidR="00C93301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 أَجابَ،</w:t>
      </w:r>
      <w:r w:rsidR="00C93301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C93301" w:rsidRPr="00BB0232">
        <w:rPr>
          <w:rFonts w:ascii="X Zar" w:hAnsi="X Zar" w:cs="Traditional Arabic"/>
          <w:b/>
          <w:bCs/>
          <w:sz w:val="40"/>
          <w:szCs w:val="40"/>
          <w:rtl/>
        </w:rPr>
        <w:t>يا طَهُورُ يا شَكُورُ</w:t>
      </w:r>
      <w:r w:rsidR="00C93301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C93301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عَفُوُّ يا غَفُورُ </w:t>
      </w:r>
      <w:r w:rsidR="00C93301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C93301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نُورَ النُّورِ يا مُدَبّـِرَ الأُموُرِ </w:t>
      </w:r>
      <w:r w:rsidR="00C93301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C93301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لَطيفُ يا خَبيرُ </w:t>
      </w:r>
      <w:r w:rsidR="00C93301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C93301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مُجيرُ يا مُنيرُ </w:t>
      </w:r>
      <w:r w:rsidR="00C93301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C93301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بَصيرُ يا </w:t>
      </w:r>
      <w:r w:rsidR="00C93301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 xml:space="preserve">ظَهِيرُ يَا </w:t>
      </w:r>
      <w:r w:rsidR="00C93301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كَبيرُ </w:t>
      </w:r>
      <w:r w:rsidR="00C93301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C93301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وِتْرُ يا فَرْدُ </w:t>
      </w:r>
      <w:r w:rsidR="00C93301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C93301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أَبَدُ يا سَنَدُ </w:t>
      </w:r>
      <w:r w:rsidR="00C93301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C93301" w:rsidRPr="00BB0232">
        <w:rPr>
          <w:rFonts w:ascii="X Zar" w:hAnsi="X Zar" w:cs="Traditional Arabic"/>
          <w:b/>
          <w:bCs/>
          <w:sz w:val="40"/>
          <w:szCs w:val="40"/>
          <w:rtl/>
        </w:rPr>
        <w:t>يا صَمَدُ،</w:t>
      </w:r>
      <w:r w:rsidR="00C93301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C93301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كافي يا </w:t>
      </w:r>
      <w:r w:rsidR="00C93301" w:rsidRPr="00BB0232">
        <w:rPr>
          <w:rFonts w:ascii="X Zar" w:hAnsi="X Zar" w:cs="Traditional Arabic"/>
          <w:b/>
          <w:bCs/>
          <w:sz w:val="40"/>
          <w:szCs w:val="40"/>
          <w:rtl/>
        </w:rPr>
        <w:lastRenderedPageBreak/>
        <w:t xml:space="preserve">شافي </w:t>
      </w:r>
      <w:r w:rsidR="00C93301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7618F4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وافي يا مُعافي </w:t>
      </w:r>
      <w:r w:rsidR="007618F4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7618F4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مُحْسِنُ يا مُجْمِلُ </w:t>
      </w:r>
      <w:r w:rsidR="007618F4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7618F4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مُنْعِمُ يا مُفْضِلُ </w:t>
      </w:r>
      <w:r w:rsidR="007618F4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7618F4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مُتَكَرّ ِمُ يا مُتَفَرّ ِدُ، </w:t>
      </w:r>
      <w:r w:rsidR="007618F4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7618F4" w:rsidRPr="00BB0232">
        <w:rPr>
          <w:rFonts w:ascii="X Zar" w:hAnsi="X Zar" w:cs="Traditional Arabic"/>
          <w:b/>
          <w:bCs/>
          <w:sz w:val="40"/>
          <w:szCs w:val="40"/>
          <w:rtl/>
        </w:rPr>
        <w:t>يا مَنْ عَلا فَقَهَرَ</w:t>
      </w:r>
      <w:r w:rsidR="007618F4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7618F4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مَنْ مَلَكَ فَقَدَرَ، </w:t>
      </w:r>
      <w:r w:rsidR="007618F4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7618F4" w:rsidRPr="00BB0232">
        <w:rPr>
          <w:rFonts w:ascii="X Zar" w:hAnsi="X Zar" w:cs="Traditional Arabic"/>
          <w:b/>
          <w:bCs/>
          <w:sz w:val="40"/>
          <w:szCs w:val="40"/>
          <w:rtl/>
        </w:rPr>
        <w:t>يا مَنْ بَطَنَ فَخَبَرَ،</w:t>
      </w:r>
      <w:r w:rsidR="007618F4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7618F4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مَنْ عُبِدَ فَشَكَرَ، </w:t>
      </w:r>
      <w:r w:rsidR="007618F4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7618F4" w:rsidRPr="00BB0232">
        <w:rPr>
          <w:rFonts w:ascii="X Zar" w:hAnsi="X Zar" w:cs="Traditional Arabic"/>
          <w:b/>
          <w:bCs/>
          <w:sz w:val="40"/>
          <w:szCs w:val="40"/>
          <w:rtl/>
        </w:rPr>
        <w:t>يا مَنْ عُصِ</w:t>
      </w:r>
      <w:r w:rsidR="007618F4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ي</w:t>
      </w:r>
      <w:r w:rsidR="007618F4" w:rsidRPr="00BB0232">
        <w:rPr>
          <w:rFonts w:ascii="X Zar" w:hAnsi="X Zar" w:cs="Traditional Arabic"/>
          <w:b/>
          <w:bCs/>
          <w:sz w:val="40"/>
          <w:szCs w:val="40"/>
          <w:rtl/>
        </w:rPr>
        <w:t>َ فَغَفَرَ،</w:t>
      </w:r>
      <w:r w:rsidR="007618F4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7618F4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مَنْ لا يَحْويهِ الْفِكَرُ </w:t>
      </w:r>
      <w:r w:rsidR="007618F4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وَلا يُدْرِكُهُ بَصَرٌ،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وَلا يَخْفىٰ عَلَيْهِ أَثَرٌ،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رازِقَ الْبَشَرِ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مُقَدّ ِرَ كُلّ ِ قَدَرٍ،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عالِ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ي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َ الْمَكانِ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شَديدَ الأَرْكانِ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مُبَدّ ِلَ الزَّمانِ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قابِلَ الْقُرْبانِ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ذَا الْمَنّ ِ وَالإِحْسانِ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ذَا الْعِزَّةِ وَالسُّلْطانِ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رَحيمُ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يَا رَحـْمٰنُ</w:t>
      </w:r>
      <w:r w:rsidR="00E54417" w:rsidRPr="00BB0232">
        <w:rPr>
          <w:rFonts w:ascii="X Zar" w:hAnsi="X Zar" w:cs="Traditional Arabic"/>
          <w:b/>
          <w:bCs/>
          <w:sz w:val="40"/>
          <w:szCs w:val="40"/>
          <w:lang w:bidi="ar-BH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مَنْ هُوَ كُلّ ِ يَوُمٍ في شَأْنٍ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مَنْ لا يَشْغَلُهُ شَ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أ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ْنٌ عَنْ شَ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أ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ْنٍ،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عَظيمَ الشَّأنِ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مَنْ هُوَ بِكُلّ ِ مَكانٍ،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سامِعَ الأَصْواتِ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مُجيبَ الدَّعَواتِ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مُنْجِحَ الطَّلِباتِ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قاضِيَ الْحاجاتِ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مُنْزِلَ الْبَرَكاتِ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راحِمَ الْعَبَراتِ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مُقيلَ الْعَثَراتِ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كاشِفَ الْكُرُباتِ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وَلِ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ي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َّ الْحَسَناتِ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رافِعَ الدَّرَجاتِ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مُؤْتِيَ السُّؤْلاتِ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مُحْيِيَ الأَمْواتِ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جامِعَ الشَّتاتِ يا مُطَّلِعاً عَلَىٰ النّـِيّاتِ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رادَّ ما قَدْ فاتَ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مَنْ لا تَشْتَبِهُ عَلَيْهِ الأَصْواتُ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مَنْ لا تُضْجِرُهُ الْمَسْأَلاتُ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وَلا تَغْشاهُ الظُّلُماتُ،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نُورَ الأَرْضِ والسَّماواتِ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سابِغَ النّـِعَمِ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دافِعَ النّـِقَمِ،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بارِئَ النَّسَمِ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جامِعَ الأُمَمِ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شافِيَ السَّقَمِ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خالِقَ النُّورِ وَالظُّلَمِ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ذَا الْجُودِ وَالْكَرَمِ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مَنْ لا يَطَأُ عَرْشَهُ قَدَمٌ،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أَجْوَدَ الأَجْوَدينَ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أَكْرَمَ الأَكْرَمينَ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>يا أَسْمَعَ السّامِعينَ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أَبْصَرَ النّاظِرينَ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جارَ الْمُسْتَجيرينَ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E54417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أَمانَ الْخائِفينَ </w:t>
      </w:r>
      <w:r w:rsidR="00E54417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ظَهْرَ اللاّجينَ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وَلِ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ي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َّ الْمُؤْمِنينَ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غِياثَ الْمُسْتَغيثينَ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غايَةَ الطّالِبينَ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صاحِبَ كُلّ ِ غَريبٍ يا مُؤْنِسَ كُلّ ِ وَحيدٍ،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مَلْجَأَ كُلّ ِ طَريدٍ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مَأْوىٰ كُلّ ِ شَريدٍ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حافِظَ كُلّ ِ ضالَّةٍ،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راحِمَ الشَّيْخِ الْكَبيرِ،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رازِقَ الّطِفْلِ الصَّغيرِ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جابِرَ الْعَظْمِ الْكَسيرِ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فاكَّ كُلّ ِ أَسيرٍ،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مُغْنِيَ الْبائِسِ الْفَقيرِ،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عِصْمَةَ الْخائِفِ الْمُسْتَجيرِ،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مَنْ لَهُ التَّدْبيرُ وَالتَّقْديرُ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مَنِ الْعَسيرُ عَلَيْهِ سَهْلٌ يَسيرٌ،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مَنْ لا يَحْتاجُ إِلىٰ تَفْسيرٍ،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مَنْ هُوَ عَلىٰ كُلّ ِ شْيءٍ قَديرٌ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مَنْ هُوَ بِكُلّ ِ شَيْءٍ خَبيرٌ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مَنْ هُوَ بِكُلّ ِ شَيْءٍ بَصيرٌ،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مُرْسِلَ الرّ ِياحِ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فالِقَ الإِصْباحِ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باعِثَ الأَرْواحِ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ذَا الْجُودِ وَالسَّماحِ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مَنْ بِيَدِهِ كُلُّ مِفْتاحٍ،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سامِعَ كُلّ ِ صَوْتٍ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سابِقَ كُلّ ِ فَوْتٍ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lastRenderedPageBreak/>
        <w:t xml:space="preserve">مُحْيِيَ كُلّ ِ نَفْسٍ بَعْدَ المَوْتِ،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عُدَّتي في شِدَّتي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حافِظيِ في غُرْبَتي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مُؤنِسي في وَحْدَتي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وَلِيّي في نِعْمَتي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كَهْفي حينَ تُعْيينِي الْمَذاهِبُ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وَتُسَلّـِمُنيِ الأَقارِبُ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وَيَخْذُلُني كُلُّ صاحِبٍ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عِمادَ مَنْ لا عِمادَ لَهُ،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سَنَدَ مَنْ لا سَنَدَ لَهُ،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ذُخْرَ مَنْ لا ذُخْرَ لَهُ،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حِرْزَ مَنْ لا حِرْزَ لَهُ،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كَهْفَ مَنْ لا كَهْفَ لَهُ،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كَنْزَ مَنْ لا كَنْزَ لَهُ،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رُكْنَ مَنْ لا رُكْنَ لَهُ،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غِياثَ مَنْ لا غِياثَ لَهُ،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جارَ مَنْ لا جارَ لَهُ،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جارِيَ اللَّصيقَ،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رُكْنِيَ الَْوَثيقَ،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 xml:space="preserve">يا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إِلـ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ٰ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هِ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ي بِالتَّحْقيقِ،</w:t>
      </w:r>
      <w:r w:rsidR="00202203" w:rsidRPr="00BB0232">
        <w:rPr>
          <w:rFonts w:ascii="X Zar" w:hAnsi="X Zar" w:cs="Traditional Arabic"/>
          <w:b/>
          <w:bCs/>
          <w:sz w:val="40"/>
          <w:szCs w:val="40"/>
          <w:lang w:bidi="ar-BH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رَبَّ الْبَيْتِ الْعَتيقِ،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شَفيقُ يا رَفيقُ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فُكَّني مِنْ حَلَقِ الْمَضيقِ،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وَاصْرِفْ عَنّي كُلَّ هَمّ ٍ وَغَمّ ٍ وَضيقٍ،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وَاكْفِني شَرَّ ما لا أُطيقُ،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وَأَعِنّي عَلىٰ ما أُطيقُ،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رادَّ يُوسُفَ عَلىٰ يَعْقُوبَ،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كاشِفَ ضُرّ ِ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أَيُّوبَ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،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غافِرَ ذَنْبِ داوُدَ،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رافِعَ عيسَىٰ بْنِ مَرْيَمَ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و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َ مُنْجِيَهُ مِنْ أَيْدِي الْيَهوُدِ،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مُجيبَ نِداءِ يُونُسَ فِي الظُّلُماتِ،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مُصْطَفِيَ مُوسىٰ بِالْكَلِماتِ،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مَنْ غَفَرَ ل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آ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ِدَمَ خَطيـئَتَهُ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وَرَفَعَ إِدْريسَ مَكاناً عَلِيّاً بِرَحْمَتِهِ،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مَنْ نَجّىٰ نُوحاً مِنَ الْغَرَقِ،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مَنْ أَهْلَكَ عاداً الأُولىٰ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وَثَمُودَ فَما أَبْقىٰ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وَقَوْمَ نوُحٍ مِنْ قَبْلُ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إِنَّهُمْ كانُوا هُمْ أَظْلَمَ وَأَطْغىٰ،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وَالْمُؤْتَفِكَةَ أَهْوىٰ </w:t>
      </w:r>
      <w:r w:rsidR="00202203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202203" w:rsidRPr="00BB0232">
        <w:rPr>
          <w:rFonts w:ascii="X Zar" w:hAnsi="X Zar" w:cs="Traditional Arabic"/>
          <w:b/>
          <w:bCs/>
          <w:sz w:val="40"/>
          <w:szCs w:val="40"/>
          <w:rtl/>
        </w:rPr>
        <w:t>يا مَنْ دَمَّرَ عَلىٰ قَوْمِ لوُطٍ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وَدَمْدَمَ عَلىٰ قَوْمِ شُعَيْبٍ،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مَنِ اتَّخَذَ إِبْراهيمَ خَليلاً،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يا مَنِ اتَّخَذَ مُوسىٰ كَليماً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وَاتَّخَذَ مُحَمَّداً صَلَّىٰ اللهُ عَلَيْهِ وَآلِهِ وَعَلَيْهِمْ أَجْمَعينَ حَبيباً،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يا مُؤْتِيَ لُقْمانَ الْحِكْمَةَ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وَالْواهِبَ لِسُلَيْمانَ مُلْكاً لا يَنْبَغي لِأَحَدٍ مِنْ بَعْدِهِ،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يا مَنْ نَصَرَ ذَا الْقَرْنَيْنِ عَلَىٰ الْمُلُوكِ الْجَبابِرَةِ،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يا مَنْ أَعْطَىٰ الْخِضْرَ الْحَي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ا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ةَ،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وَرَدَّ لِيُوشَعَ بْنِ نوُن الشَّمْسَ بَعْدَ غرُوُبِها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يا مَنْ رَبَطَ عَلىٰ قَلْبِ أُمّ ِ مُوسىٰ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وَأَحْصَنَ فَرْجَ مَرْيَمَ ابْنَتِ عِمْرانَ،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يا مَنْ حَصَّنَ يَحْيَىٰ بْنَ زَكَرِيّا مِنَ الذَّنْبِ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وَسَكَّنَ عَنْ مُوسَىٰ الْغَضَبَ،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مَنْ بَشَّرَ زَكَرِيّا بِيَحْيىٰ،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يا مَنْ فَدا إِسْماعيلَ مِنَ الذَّبْحِ بِذِبْحٍ عَظيمٍ،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مَنْ قَبِلَ قُرْبانَ هابيلَ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وَجَعَلَ اللَّعْنَةَ عَلىٰ قابيلَ،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يا هازِمَ الأَحْزابِ لِمُحَمَّدٍ صَلَّىٰ اللهُ عَلَيْهِ وَآلِهِ،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صَلّ ِ عَلىٰ مُحَمَّدٍ وَآلِ مُحَمَّدٍ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وَ عَلىٰ جَميعِ الْمُرْسَلينَ وَمَلائِكَتِكَ الْمُقَرَّبينَ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وَأَهْلِ طاعَتِكَ أَجْمَعينَ،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وَأَسْأَلُكَ بِكُلّ ِ مَسْأَلَةٍ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lastRenderedPageBreak/>
        <w:t>سَأَلَكَ بِها أَحَدٌ مِمَّنْ رَضيتَ عَنْهُ،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فَحَتَمْتَ لَهُ عَلَىٰ الإِجابَةِ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اَللهُ يا اَللهُ يا اَللهُ،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رَحـْمٰنُ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 يا رَحمنُ يا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 xml:space="preserve">رَحـْمٰنُ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،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يا رَحيمُ يا رَحيمُ  يا رَحيمُ،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يا ذَا الْجَلالِ وَالإِكُرامِ يا ذَا الْجَلالِ وَ الإِكْرامِ يا ذَا الْجَلالِ وَالإِكْرامِ،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ب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ـ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ِهِ بِ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ـ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هِ بِ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ـ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هِ بِ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ـ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هِ بِ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ـ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هِ بِ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ـ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هِ بِ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ـ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هِ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أَسْأَلُكَ بِكُلّ ِ إِسْمٍ سَمَّيْتَ بِهِ نَفْسَكَ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أَوْ أَنْزَلْتَهُ في شَيْءٍ مِنْ كُتُبِكَ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أَوِ اسْتَأثَرْتَ بِهِ فِي عِلْمِ الْغَيْبِ عِنْدَكَ،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وَبِمَعاقِدِ الْعِزّ ِ مِنْ عَرْشِكَ،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وَبِمُنْتَهَىٰ الرَّحْمَةِ مِنْ كِتابِكَ،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وَبِما لَوْ أَنَّ ما فِي الأَرْضِ مِنْ شَجَرَةٍ أَقْلامٌ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وَالْبَحْرُ يَمُدُّهُ مِنْ بَعْدِهِ سَبْعَةُ أَبْحُرٍ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ما نَفِدَتْ كَلِماتُ اللهِ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إِنَّ اللهَ عَزيزٌ حَكيمٌ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وَ أَسْأَلُكَ بِأَسْمائِكَ الْحُسْنَىٰ الَّتي نَعَتَّها في كِتابِكَ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فَقُلْتَ وَللهِ الأَسْماءُ الْحُسْنىٰ فَادْعوُهُ بِها،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وَقُلْتَ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ا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ُدْعُوني أَسْتَجِبْ لَكُمْ،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وَقُلْتَ وَإِذا سَأَلَكَ عِبادي عَنّي فَإِنّـِي قَريبٌ أُجيبُ دَعْوَةَ الدّاعِ إِذا دَعانِ،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وَقُلْتَ يا عِبادِيَ الّذَينَ أَسْرَفوُا عَلىٰ أَنْفُسِهِمْ لا تَقْنَطُوا مِنْ رَحْمَةِ اللهِ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إِنَّ اللهَ يَغْفِرُ الذُّنُوبَ جَميعاً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إِنَّهُ هُوَ الْغَفُورُ الرَّحيمُ،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 xml:space="preserve">وَأَنَا أَسْأَلُكَ يا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إِلـ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ٰ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هِ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  <w:lang w:bidi="ar-BH"/>
        </w:rPr>
        <w:t>ي وَأَدْعُوكَ يا رَبّ ِ</w:t>
      </w:r>
      <w:r w:rsidR="0063327C" w:rsidRPr="00BB0232">
        <w:rPr>
          <w:rFonts w:ascii="X Zar" w:hAnsi="X Zar" w:cs="Traditional Arabic"/>
          <w:b/>
          <w:bCs/>
          <w:sz w:val="40"/>
          <w:szCs w:val="40"/>
          <w:lang w:bidi="ar-BH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وَأَرْجُوكَ يا سَيّـِدي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وَأَطْمَعُ في إِجابَتي يا مَوْلايَ كَما وَعَدْتَني،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وَقَدْ دَعَوْتُكَ كَما أَمَرْتَني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فَافْعَلْ بي ما أَنْتَ أَهْلُهُ يا كَريمُ،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 xml:space="preserve">وَالْحَمْدُ للّهِ رَبّ ِ الْعالَمينَ </w:t>
      </w:r>
      <w:r w:rsidR="0063327C" w:rsidRPr="00BB0232">
        <w:rPr>
          <w:rFonts w:ascii="X Zar" w:hAnsi="X Zar" w:cs="Traditional Arabic"/>
          <w:b/>
          <w:bCs/>
          <w:sz w:val="40"/>
          <w:szCs w:val="40"/>
        </w:rPr>
        <w:t xml:space="preserve"> </w:t>
      </w:r>
      <w:r w:rsidR="0063327C" w:rsidRPr="00BB0232">
        <w:rPr>
          <w:rFonts w:ascii="X Zar" w:hAnsi="X Zar" w:cs="Traditional Arabic"/>
          <w:b/>
          <w:bCs/>
          <w:sz w:val="40"/>
          <w:szCs w:val="40"/>
          <w:rtl/>
        </w:rPr>
        <w:t>وَصَلَّىٰ اللهُ عَلىٰ مُحَمَّدٍ وَآلِهِ أَجْمَعينَ</w:t>
      </w: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63327C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63327C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  <w:r w:rsidRPr="00663E61">
        <w:rPr>
          <w:rFonts w:cs="Traditional Arabic"/>
          <w:sz w:val="42"/>
          <w:szCs w:val="42"/>
        </w:rPr>
        <w:t xml:space="preserve"> </w:t>
      </w: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  <w:r w:rsidRPr="00663E61">
        <w:rPr>
          <w:rFonts w:ascii="X Zar" w:hAnsi="X Zar" w:cs="Traditional Arabic"/>
          <w:b/>
          <w:bCs/>
          <w:sz w:val="42"/>
          <w:szCs w:val="42"/>
          <w:rtl/>
        </w:rPr>
        <w:t xml:space="preserve"> </w:t>
      </w: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  <w:r w:rsidRPr="00663E61">
        <w:rPr>
          <w:rFonts w:ascii="X Zar" w:hAnsi="X Zar" w:cs="Traditional Arabic"/>
          <w:b/>
          <w:bCs/>
          <w:sz w:val="42"/>
          <w:szCs w:val="42"/>
          <w:rtl/>
        </w:rPr>
        <w:t xml:space="preserve"> </w:t>
      </w: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202203" w:rsidRPr="00663E61" w:rsidRDefault="00202203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E54417" w:rsidRPr="00663E61" w:rsidRDefault="00E54417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7618F4" w:rsidRPr="00663E61" w:rsidRDefault="007618F4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7618F4" w:rsidRPr="00663E61" w:rsidRDefault="007618F4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7618F4" w:rsidRPr="00663E61" w:rsidRDefault="007618F4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7618F4" w:rsidRPr="00663E61" w:rsidRDefault="007618F4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7618F4" w:rsidRPr="00663E61" w:rsidRDefault="007618F4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7618F4" w:rsidRPr="00663E61" w:rsidRDefault="007618F4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7618F4" w:rsidRPr="00663E61" w:rsidRDefault="007618F4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7618F4" w:rsidRPr="00663E61" w:rsidRDefault="007618F4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7618F4" w:rsidRPr="00663E61" w:rsidRDefault="007618F4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C93301" w:rsidRPr="00663E61" w:rsidRDefault="00C93301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C93301" w:rsidRPr="00663E61" w:rsidRDefault="00C93301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C93301" w:rsidRPr="00663E61" w:rsidRDefault="00C93301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C93301" w:rsidRPr="00663E61" w:rsidRDefault="00C93301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C93301" w:rsidRPr="00663E61" w:rsidRDefault="00C93301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C93301" w:rsidRPr="00663E61" w:rsidRDefault="00C93301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C93301" w:rsidRPr="00663E61" w:rsidRDefault="00C93301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C93301" w:rsidRPr="00663E61" w:rsidRDefault="00C93301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C93301" w:rsidRPr="00663E61" w:rsidRDefault="00C93301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C93301" w:rsidRPr="00663E61" w:rsidRDefault="00C93301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  <w:r w:rsidRPr="00663E61">
        <w:rPr>
          <w:rFonts w:cs="Traditional Arabic"/>
          <w:sz w:val="42"/>
          <w:szCs w:val="42"/>
        </w:rPr>
        <w:t xml:space="preserve"> </w:t>
      </w: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raditional Arabic"/>
          <w:sz w:val="42"/>
          <w:szCs w:val="42"/>
        </w:rPr>
      </w:pPr>
    </w:p>
    <w:p w:rsidR="00086585" w:rsidRPr="00663E61" w:rsidRDefault="00086585" w:rsidP="00663E61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pStyle w:val="NormalWeb"/>
        <w:bidi/>
        <w:jc w:val="both"/>
        <w:rPr>
          <w:rFonts w:cs="Traditional Arabic"/>
          <w:sz w:val="42"/>
          <w:szCs w:val="42"/>
        </w:rPr>
      </w:pPr>
    </w:p>
    <w:p w:rsidR="00086585" w:rsidRPr="00663E61" w:rsidRDefault="00086585" w:rsidP="00663E61">
      <w:pPr>
        <w:bidi/>
        <w:spacing w:before="100" w:beforeAutospacing="1" w:after="120"/>
        <w:jc w:val="both"/>
        <w:rPr>
          <w:rFonts w:ascii="Times New Roman" w:eastAsia="Times New Roman" w:hAnsi="Times New Roman" w:cs="Traditional Arabic"/>
          <w:sz w:val="42"/>
          <w:szCs w:val="42"/>
        </w:rPr>
      </w:pPr>
    </w:p>
    <w:p w:rsidR="00086585" w:rsidRPr="00663E61" w:rsidRDefault="00086585" w:rsidP="00663E61">
      <w:pPr>
        <w:bidi/>
        <w:spacing w:before="100" w:beforeAutospacing="1" w:after="120"/>
        <w:jc w:val="both"/>
        <w:rPr>
          <w:rFonts w:ascii="Times New Roman" w:eastAsia="Times New Roman" w:hAnsi="Times New Roman" w:cs="Traditional Arabic"/>
          <w:sz w:val="42"/>
          <w:szCs w:val="42"/>
        </w:rPr>
      </w:pPr>
    </w:p>
    <w:p w:rsidR="00086585" w:rsidRPr="00663E61" w:rsidRDefault="00086585" w:rsidP="00663E61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raditional Arabic"/>
          <w:sz w:val="42"/>
          <w:szCs w:val="42"/>
        </w:rPr>
      </w:pPr>
    </w:p>
    <w:p w:rsidR="00086585" w:rsidRPr="00663E61" w:rsidRDefault="00086585" w:rsidP="00663E61">
      <w:pPr>
        <w:bidi/>
        <w:spacing w:before="100" w:beforeAutospacing="1" w:after="120"/>
        <w:jc w:val="both"/>
        <w:rPr>
          <w:rFonts w:ascii="Times New Roman" w:eastAsia="Times New Roman" w:hAnsi="Times New Roman" w:cs="Traditional Arabic"/>
          <w:sz w:val="42"/>
          <w:szCs w:val="42"/>
        </w:rPr>
      </w:pPr>
    </w:p>
    <w:p w:rsidR="00086585" w:rsidRPr="00663E61" w:rsidRDefault="00086585" w:rsidP="00663E61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raditional Arabic"/>
          <w:sz w:val="42"/>
          <w:szCs w:val="42"/>
        </w:rPr>
      </w:pPr>
    </w:p>
    <w:p w:rsidR="00086585" w:rsidRPr="00663E61" w:rsidRDefault="00086585" w:rsidP="00663E61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raditional Arabic"/>
          <w:sz w:val="42"/>
          <w:szCs w:val="42"/>
        </w:rPr>
      </w:pPr>
    </w:p>
    <w:p w:rsidR="00086585" w:rsidRPr="00663E61" w:rsidRDefault="00086585" w:rsidP="00663E61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raditional Arabic"/>
          <w:sz w:val="42"/>
          <w:szCs w:val="42"/>
        </w:rPr>
      </w:pPr>
    </w:p>
    <w:p w:rsidR="00086585" w:rsidRPr="00663E61" w:rsidRDefault="00086585" w:rsidP="00663E61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raditional Arabic"/>
          <w:sz w:val="42"/>
          <w:szCs w:val="42"/>
        </w:rPr>
      </w:pPr>
    </w:p>
    <w:p w:rsidR="00086585" w:rsidRPr="00663E61" w:rsidRDefault="00086585" w:rsidP="00663E61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raditional Arabic"/>
          <w:sz w:val="42"/>
          <w:szCs w:val="42"/>
        </w:rPr>
      </w:pPr>
    </w:p>
    <w:p w:rsidR="00086585" w:rsidRPr="00663E61" w:rsidRDefault="00086585" w:rsidP="00663E61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raditional Arabic"/>
          <w:sz w:val="42"/>
          <w:szCs w:val="42"/>
        </w:rPr>
      </w:pPr>
    </w:p>
    <w:p w:rsidR="00086585" w:rsidRPr="00663E61" w:rsidRDefault="00086585" w:rsidP="00663E61">
      <w:pPr>
        <w:bidi/>
        <w:spacing w:before="100" w:beforeAutospacing="1" w:after="120"/>
        <w:jc w:val="both"/>
        <w:rPr>
          <w:rFonts w:ascii="Times New Roman" w:eastAsia="Times New Roman" w:hAnsi="Times New Roman" w:cs="Traditional Arabic"/>
          <w:sz w:val="42"/>
          <w:szCs w:val="42"/>
        </w:rPr>
      </w:pPr>
    </w:p>
    <w:p w:rsidR="00086585" w:rsidRPr="00663E61" w:rsidRDefault="00086585" w:rsidP="00663E61">
      <w:pPr>
        <w:bidi/>
        <w:spacing w:before="100" w:beforeAutospacing="1" w:after="120"/>
        <w:jc w:val="both"/>
        <w:rPr>
          <w:rFonts w:ascii="Times New Roman" w:eastAsia="Times New Roman" w:hAnsi="Times New Roman" w:cs="Traditional Arabic"/>
          <w:sz w:val="42"/>
          <w:szCs w:val="42"/>
        </w:rPr>
      </w:pPr>
    </w:p>
    <w:p w:rsidR="008850EB" w:rsidRPr="008850EB" w:rsidRDefault="008850EB" w:rsidP="00663E61">
      <w:pPr>
        <w:bidi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raditional Arabic"/>
          <w:b/>
          <w:bCs/>
          <w:sz w:val="42"/>
          <w:szCs w:val="42"/>
        </w:rPr>
      </w:pPr>
    </w:p>
    <w:p w:rsidR="00C26021" w:rsidRPr="00663E61" w:rsidRDefault="00C26021" w:rsidP="00663E61">
      <w:pPr>
        <w:jc w:val="both"/>
        <w:rPr>
          <w:rFonts w:cs="Traditional Arabic"/>
          <w:sz w:val="42"/>
          <w:szCs w:val="42"/>
        </w:rPr>
      </w:pPr>
    </w:p>
    <w:p w:rsidR="00663E61" w:rsidRPr="00663E61" w:rsidRDefault="00663E61" w:rsidP="00663E61">
      <w:pPr>
        <w:jc w:val="both"/>
        <w:rPr>
          <w:rFonts w:cs="Traditional Arabic"/>
          <w:sz w:val="42"/>
          <w:szCs w:val="42"/>
        </w:rPr>
      </w:pPr>
    </w:p>
    <w:sectPr w:rsidR="00663E61" w:rsidRPr="00663E61" w:rsidSect="00C26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X Z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50EB"/>
    <w:rsid w:val="00086585"/>
    <w:rsid w:val="00202203"/>
    <w:rsid w:val="004C48F2"/>
    <w:rsid w:val="0063327C"/>
    <w:rsid w:val="00663E61"/>
    <w:rsid w:val="007618F4"/>
    <w:rsid w:val="008850EB"/>
    <w:rsid w:val="00BB0232"/>
    <w:rsid w:val="00C26021"/>
    <w:rsid w:val="00C93301"/>
    <w:rsid w:val="00E54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HIMALYA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FAIZAN</dc:creator>
  <cp:keywords/>
  <dc:description/>
  <cp:lastModifiedBy>FAIZAN</cp:lastModifiedBy>
  <cp:revision>8</cp:revision>
  <dcterms:created xsi:type="dcterms:W3CDTF">2012-07-06T19:51:00Z</dcterms:created>
  <dcterms:modified xsi:type="dcterms:W3CDTF">2012-07-08T23:59:00Z</dcterms:modified>
</cp:coreProperties>
</file>